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6"/>
        <w:gridCol w:w="2638"/>
        <w:gridCol w:w="6060"/>
        <w:gridCol w:w="3795"/>
      </w:tblGrid>
      <w:tr w14:paraId="23A23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Header/>
        </w:trPr>
        <w:tc>
          <w:tcPr>
            <w:tcW w:w="0" w:type="auto"/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17E7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2638" w:type="dxa"/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86ABF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填写项目</w:t>
            </w:r>
          </w:p>
        </w:tc>
        <w:tc>
          <w:tcPr>
            <w:tcW w:w="6060" w:type="dxa"/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184F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具体内容</w:t>
            </w:r>
          </w:p>
        </w:tc>
        <w:tc>
          <w:tcPr>
            <w:tcW w:w="3795" w:type="dxa"/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8499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1CFC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0" w:type="auto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6E62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534FA3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66FF8D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47FDB4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2C3BDE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7593CA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1E1723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参赛基本信息</w:t>
            </w:r>
          </w:p>
        </w:tc>
        <w:tc>
          <w:tcPr>
            <w:tcW w:w="26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D094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参赛形式</w:t>
            </w:r>
          </w:p>
        </w:tc>
        <w:tc>
          <w:tcPr>
            <w:tcW w:w="60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0B66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个人参赛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团队参赛</w:t>
            </w:r>
          </w:p>
        </w:tc>
        <w:tc>
          <w:tcPr>
            <w:tcW w:w="37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53C82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请勾选</w:t>
            </w:r>
          </w:p>
        </w:tc>
      </w:tr>
      <w:tr w14:paraId="69E85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</w:trPr>
        <w:tc>
          <w:tcPr>
            <w:tcW w:w="0" w:type="auto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A521BE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8" w:type="dxa"/>
            <w:tcBorders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F6CC4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  <w:t>团队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  <w:t>/个人姓名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  <w:t>+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  <w:t>学号</w:t>
            </w:r>
          </w:p>
          <w:p w14:paraId="4B1BE7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  <w:t>（务必准确填写，关系学分发放）</w:t>
            </w:r>
          </w:p>
        </w:tc>
        <w:tc>
          <w:tcPr>
            <w:tcW w:w="60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D6ABB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7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154C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学号与姓名一一对应，例如：张三202505492</w:t>
            </w:r>
          </w:p>
        </w:tc>
      </w:tr>
      <w:tr w14:paraId="5C7E6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0" w:type="auto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CDC7D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34C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学院、专业、年级</w:t>
            </w:r>
          </w:p>
        </w:tc>
        <w:tc>
          <w:tcPr>
            <w:tcW w:w="60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3BE3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52850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例：文学院汉语言文学2022级</w:t>
            </w:r>
          </w:p>
        </w:tc>
      </w:tr>
      <w:tr w14:paraId="29242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</w:trPr>
        <w:tc>
          <w:tcPr>
            <w:tcW w:w="0" w:type="auto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C0814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25F4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60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BC0F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1ADD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保持畅通，用于赛事通知</w:t>
            </w:r>
          </w:p>
        </w:tc>
      </w:tr>
      <w:tr w14:paraId="4D6D5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0" w:type="auto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D27C0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1BE4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60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6D438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DE6B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用于接收评审结果</w:t>
            </w:r>
          </w:p>
        </w:tc>
      </w:tr>
      <w:tr w14:paraId="724AB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0" w:type="auto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397AF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9E31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团队成员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分工</w:t>
            </w:r>
          </w:p>
          <w:p w14:paraId="373B1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（团队必填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/个人无需填写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60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759AD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D6667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姓名+学号+专业+分工，例：张三 2022XXXX 汉语 拍摄</w:t>
            </w:r>
          </w:p>
        </w:tc>
      </w:tr>
      <w:tr w14:paraId="61CEF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0" w:type="auto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B0035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7BBC6D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360DD9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6DEF1C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4A20B1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7C761C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作品核心信息</w:t>
            </w:r>
          </w:p>
        </w:tc>
        <w:tc>
          <w:tcPr>
            <w:tcW w:w="26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32D3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作品名称</w:t>
            </w:r>
          </w:p>
        </w:tc>
        <w:tc>
          <w:tcPr>
            <w:tcW w:w="60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34DB9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27E9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贴合积极心理主题，简洁贴切</w:t>
            </w:r>
          </w:p>
        </w:tc>
      </w:tr>
      <w:tr w14:paraId="5803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0" w:type="auto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72A16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65EF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作品时长</w:t>
            </w:r>
          </w:p>
        </w:tc>
        <w:tc>
          <w:tcPr>
            <w:tcW w:w="60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23D6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65A2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控制在1-5分钟</w:t>
            </w:r>
          </w:p>
        </w:tc>
      </w:tr>
      <w:tr w14:paraId="1D1A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3" w:hRule="atLeast"/>
        </w:trPr>
        <w:tc>
          <w:tcPr>
            <w:tcW w:w="0" w:type="auto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9A735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6DF5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作品题材</w:t>
            </w:r>
          </w:p>
        </w:tc>
        <w:tc>
          <w:tcPr>
            <w:tcW w:w="60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F64E0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□ 纪实短片 □ 剧情微电影 </w:t>
            </w:r>
          </w:p>
          <w:p w14:paraId="2AF09B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□ Vlog □ 情景短剧 □ 动画 </w:t>
            </w:r>
          </w:p>
          <w:p w14:paraId="730D8B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（）</w:t>
            </w:r>
          </w:p>
        </w:tc>
        <w:tc>
          <w:tcPr>
            <w:tcW w:w="37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41DE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可多选或补充说明</w:t>
            </w:r>
          </w:p>
        </w:tc>
      </w:tr>
      <w:tr w14:paraId="2703F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0" w:type="auto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7E3F2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89D7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选择赛道</w:t>
            </w:r>
          </w:p>
        </w:tc>
        <w:tc>
          <w:tcPr>
            <w:tcW w:w="60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15FB12">
            <w:pPr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P-积极情绪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E-全情投入</w:t>
            </w:r>
          </w:p>
          <w:p w14:paraId="220D2140">
            <w:pPr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R-人际关系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M-生命意义</w:t>
            </w:r>
          </w:p>
          <w:p w14:paraId="455EC9D4">
            <w:pPr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A-成长成就</w:t>
            </w:r>
          </w:p>
        </w:tc>
        <w:tc>
          <w:tcPr>
            <w:tcW w:w="37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1F63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选择打勾</w:t>
            </w:r>
          </w:p>
        </w:tc>
      </w:tr>
      <w:tr w14:paraId="783C2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4" w:hRule="atLeast"/>
        </w:trPr>
        <w:tc>
          <w:tcPr>
            <w:tcW w:w="0" w:type="auto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06B8F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DCC6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作品简介</w:t>
            </w:r>
          </w:p>
        </w:tc>
        <w:tc>
          <w:tcPr>
            <w:tcW w:w="60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A87F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FAAD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5EB592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05AE22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创作初衷、内容梗概、核心寓意，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100-2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00字内</w:t>
            </w:r>
          </w:p>
        </w:tc>
      </w:tr>
    </w:tbl>
    <w:p w14:paraId="0E1B20A8">
      <w:pPr>
        <w:rPr>
          <w:rFonts w:hint="eastAsia"/>
        </w:rPr>
      </w:pPr>
    </w:p>
    <w:p w14:paraId="646B57D5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填写说明</w:t>
      </w:r>
    </w:p>
    <w:p w14:paraId="6A9860F2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- 请如实完整填写各项信息，信息缺失或虚假将影响参赛资格；</w:t>
      </w:r>
    </w:p>
    <w:p w14:paraId="0B4E5FB8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- 团队参赛需填写全部成员信息，明确牵头人（负责赛事对接、材料提交），团队人数控制在2-5人；</w:t>
      </w:r>
    </w:p>
    <w:p w14:paraId="26549D73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- 作品信息需与实际提交视频一致，文件命名严格遵循赛事要求；</w:t>
      </w:r>
    </w:p>
    <w:p w14:paraId="367E9DE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- 本表需与原创承诺书、作品视频一并打包提交，缺一不可。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90950"/>
    <w:rsid w:val="069E4717"/>
    <w:rsid w:val="19E65B42"/>
    <w:rsid w:val="576378C6"/>
    <w:rsid w:val="72890950"/>
    <w:rsid w:val="7794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2026-04-09T03:12:00Z</dcterms:created>
  <dc:creator>依恋elaine</dc:creator>
  <cp:lastModifiedBy>依恋elaine</cp:lastModifiedBy>
  <dcterms:modified xsi:type="dcterms:W3CDTF">2026-04-09T03:22:14Z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59D88B1704224570BFE2D874AF3DAF14_11</vt:lpwstr>
  </property>
  <property fmtid="{D5CDD505-2E9C-101B-9397-08002B2CF9AE}" pid="4" name="KSOTemplateDocerSaveRecord">
    <vt:lpwstr>eyJoZGlkIjoiNTQyMTZkYWM3ZGYzN2JmY2I3MzczMTEwMjI5Yzg4YmYiLCJ1c2VySWQiOiIzOTM0NDM1MzEifQ==</vt:lpwstr>
  </property>
</Properties>
</file>